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25" w:rsidRPr="009D7F42" w:rsidRDefault="00B84325" w:rsidP="00B843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Назмутдинова Р.М.  от «</w:t>
      </w:r>
      <w:r w:rsidRPr="00B8432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Pr="00B84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 201</w:t>
      </w:r>
      <w:r w:rsidRPr="00B843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B84325" w:rsidRDefault="00B84325" w:rsidP="00B84325">
      <w:pPr>
        <w:jc w:val="right"/>
        <w:rPr>
          <w:rFonts w:ascii="Times New Roman" w:hAnsi="Times New Roman" w:cs="Times New Roman"/>
        </w:rPr>
      </w:pPr>
      <w:r w:rsidRPr="009D7F42">
        <w:rPr>
          <w:rFonts w:ascii="Times New Roman" w:hAnsi="Times New Roman" w:cs="Times New Roman"/>
        </w:rPr>
        <w:t xml:space="preserve"> УТВЕРЖДАЮ  </w:t>
      </w:r>
    </w:p>
    <w:p w:rsidR="00B84325" w:rsidRPr="009D7F42" w:rsidRDefault="00B84325" w:rsidP="00B843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ГК </w:t>
      </w:r>
      <w:r>
        <w:rPr>
          <w:rFonts w:ascii="Times New Roman" w:hAnsi="Times New Roman" w:cs="Times New Roman"/>
          <w:lang w:val="en-US"/>
        </w:rPr>
        <w:t>SKY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LUX</w:t>
      </w:r>
      <w:r w:rsidRPr="009D7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HOTEL</w:t>
      </w:r>
      <w:r>
        <w:rPr>
          <w:rFonts w:ascii="Times New Roman" w:hAnsi="Times New Roman" w:cs="Times New Roman"/>
        </w:rPr>
        <w:t>_____</w:t>
      </w:r>
      <w:r w:rsidRPr="009D7F42">
        <w:rPr>
          <w:rFonts w:ascii="Times New Roman" w:hAnsi="Times New Roman" w:cs="Times New Roman"/>
        </w:rPr>
        <w:t xml:space="preserve">________     </w:t>
      </w:r>
      <w:r>
        <w:rPr>
          <w:rFonts w:ascii="Times New Roman" w:hAnsi="Times New Roman" w:cs="Times New Roman"/>
        </w:rPr>
        <w:t>Т.К. Волякова</w:t>
      </w:r>
      <w:r w:rsidRPr="009D7F42">
        <w:rPr>
          <w:rFonts w:ascii="Times New Roman" w:hAnsi="Times New Roman" w:cs="Times New Roman"/>
        </w:rPr>
        <w:t xml:space="preserve"> </w:t>
      </w:r>
    </w:p>
    <w:p w:rsidR="00B84325" w:rsidRPr="009D7F42" w:rsidRDefault="00B84325" w:rsidP="00B84325">
      <w:pPr>
        <w:rPr>
          <w:rFonts w:ascii="Times New Roman" w:hAnsi="Times New Roman" w:cs="Times New Roman"/>
        </w:rPr>
      </w:pPr>
      <w:r w:rsidRPr="009D7F42">
        <w:rPr>
          <w:rFonts w:ascii="Times New Roman" w:hAnsi="Times New Roman" w:cs="Times New Roman"/>
        </w:rPr>
        <w:t xml:space="preserve">  </w:t>
      </w:r>
    </w:p>
    <w:p w:rsidR="00B84325" w:rsidRPr="009D7F42" w:rsidRDefault="00B84325" w:rsidP="00B84325">
      <w:pPr>
        <w:rPr>
          <w:rFonts w:ascii="Times New Roman" w:hAnsi="Times New Roman" w:cs="Times New Roman"/>
        </w:rPr>
      </w:pPr>
      <w:r w:rsidRPr="009D7F42">
        <w:rPr>
          <w:rFonts w:ascii="Times New Roman" w:hAnsi="Times New Roman" w:cs="Times New Roman"/>
        </w:rPr>
        <w:t xml:space="preserve"> </w:t>
      </w:r>
    </w:p>
    <w:p w:rsidR="00B84325" w:rsidRPr="009D7F42" w:rsidRDefault="00B84325" w:rsidP="00B84325">
      <w:pPr>
        <w:rPr>
          <w:rFonts w:ascii="Times New Roman" w:hAnsi="Times New Roman" w:cs="Times New Roman"/>
        </w:rPr>
      </w:pPr>
      <w:r w:rsidRPr="009D7F42">
        <w:rPr>
          <w:rFonts w:ascii="Times New Roman" w:hAnsi="Times New Roman" w:cs="Times New Roman"/>
        </w:rPr>
        <w:t xml:space="preserve"> </w:t>
      </w:r>
    </w:p>
    <w:p w:rsidR="00B84325" w:rsidRDefault="00B84325" w:rsidP="00B8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4325" w:rsidRDefault="00B84325" w:rsidP="00B843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ПОДАРОЧНЫХ СЕРТИФИКАТАХ </w:t>
      </w:r>
    </w:p>
    <w:p w:rsidR="00B84325" w:rsidRDefault="00B84325" w:rsidP="00B8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СПА-ЦЕНТРА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SKY</w:t>
      </w:r>
      <w:r w:rsidRPr="00B84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LUX</w:t>
      </w:r>
    </w:p>
    <w:p w:rsidR="00AB0B69" w:rsidRPr="00AB0B69" w:rsidRDefault="00B84325" w:rsidP="007B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B0B69" w:rsidRDefault="00AB0B6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9" w:rsidRPr="00AB0B69" w:rsidRDefault="00B84325" w:rsidP="00AB0B6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Подарочный сертификат (далее Сертификат) -</w:t>
      </w:r>
      <w:r w:rsidR="00AB0B69"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документ, удостоверяющий право его владельца на приобретение услуги в</w:t>
      </w:r>
      <w:r w:rsidR="00AB0B69"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0B69"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спа-центре</w:t>
      </w:r>
      <w:proofErr w:type="spellEnd"/>
      <w:r w:rsidR="00AB0B69"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B69" w:rsidRPr="00AB0B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</w:t>
      </w:r>
      <w:r w:rsidR="00AB0B69"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B69" w:rsidRPr="00AB0B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LUX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сумму, равную ном</w:t>
      </w:r>
      <w:r w:rsidR="00DC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инальной стоимости Сертификата.</w:t>
      </w:r>
    </w:p>
    <w:p w:rsidR="00AB0B69" w:rsidRPr="00AB0B69" w:rsidRDefault="00AB0B69" w:rsidP="00AB0B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9" w:rsidRDefault="00B84325" w:rsidP="00AB0B6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содержит индивидуальный номер, </w:t>
      </w:r>
      <w:r w:rsidR="00637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определенное значение номинальной стоимости</w:t>
      </w:r>
      <w:r w:rsidR="007B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название услуги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Покупатель Сертификата</w:t>
      </w:r>
      <w:r w:rsidR="00AB0B69"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0B69"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оплатившее денежные средства в размере номинальной стоимо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Сертификата</w:t>
      </w:r>
      <w:r w:rsidR="00AB0B69"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оплаты услуг, реализуемых в месте продажи Сертификата, и передавшее третьему лицу, в интересах которого была совершена покупка Сертификата, право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Сертификата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выбранную услугу. Держатель Подарочного сертификата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получившее во временное владение Подарочный сертификат и предъявившее его к исполнению.</w:t>
      </w:r>
    </w:p>
    <w:p w:rsidR="00AB0B69" w:rsidRPr="00AB0B69" w:rsidRDefault="00AB0B69" w:rsidP="00AB0B6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325" w:rsidRPr="00AB0B69" w:rsidRDefault="00B84325" w:rsidP="00AB0B6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оплаты, получения и обмена Сертификатов регулируются настоящим Положением. </w:t>
      </w:r>
    </w:p>
    <w:p w:rsidR="00AB0B69" w:rsidRPr="00AB0B69" w:rsidRDefault="00AB0B69" w:rsidP="00AB0B6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9" w:rsidRDefault="00AB0B6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</w:t>
      </w:r>
      <w:r w:rsid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Подарочный сертификат не является именным. Покупатель Сертификата имеет право подарить, либо иным образом передать Сертификат третьему лицу. Компания не несет ответственности за то, кому </w:t>
      </w:r>
      <w:proofErr w:type="gramStart"/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каких основаниях передается Сертификат Покупателем либо третьим лицом.</w:t>
      </w:r>
    </w:p>
    <w:p w:rsidR="00AB0B69" w:rsidRDefault="00AB0B6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7" w:rsidRPr="00CB6737" w:rsidRDefault="00AB0B69" w:rsidP="00CB6737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Подарочный сертификат является публичной офертой. Настоящие правила определяют существенные условия публичного договора купли-продажи с использованием сертификатов. При продаже </w:t>
      </w:r>
      <w:r w:rsidR="00B84325"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Сертификата проводится ознакомление Покупателя с правилами обращения сертификатов, закрепленных в настоящем Положении. Приобретение Сертификата означает согласие Покупателя Сертификата с настоящим Положением. </w:t>
      </w:r>
    </w:p>
    <w:p w:rsidR="00CB6737" w:rsidRDefault="00CB6737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7" w:rsidRPr="00CB6737" w:rsidRDefault="00B84325" w:rsidP="00CB6737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Приобретая Подарочный сертификат, Покупатель выражает свое согласие с условиями и правилами обращения и использования подарочных сертификатов, закрепленных в настоящем Положении. </w:t>
      </w:r>
    </w:p>
    <w:p w:rsidR="00CB6737" w:rsidRDefault="00CB6737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7" w:rsidRPr="00CB6737" w:rsidRDefault="00B84325" w:rsidP="00CB6737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размещено в свободном доступе </w:t>
      </w:r>
      <w:r w:rsidR="00CB6737"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B6737"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спа-центре</w:t>
      </w:r>
      <w:proofErr w:type="spellEnd"/>
      <w:r w:rsidR="00CB6737"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7" w:rsidRPr="00CB6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</w:t>
      </w:r>
      <w:r w:rsidR="00CB6737"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7" w:rsidRPr="00CB6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LUX</w:t>
      </w:r>
      <w:r w:rsidR="00CB6737" w:rsidRPr="00CB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папке гостя.</w:t>
      </w:r>
    </w:p>
    <w:p w:rsidR="00CB6737" w:rsidRDefault="00CB6737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CB6737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за собой право вносить по своему усмотрению изменения в настоящее Положение. 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Закона РФ от 07.02.1992 </w:t>
      </w:r>
      <w:proofErr w:type="spellStart"/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 «О защите прав потребителей» на правоотношения связанные с Сертификатами, их приобретением и реализацией не распространяются.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B84325" w:rsidP="00046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ПРИОБРЕТЕНИЯ ПОДАРОЧНОГО СЕРТИФИКАТА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46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приобретаются на платной основе за наличный и/или безналичный расчет и используются для приобретения услуг, имеющихся в наличии на момент предъявления Сертификата у Компании.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46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Сертификата вносит в кассу Компании сумму денежных средств равную номинальной стоимости Сертификата,</w:t>
      </w:r>
      <w:r w:rsidR="0004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перечисляет денежные средства в оплату Сертификатов в безналичном порядке на расчетный счет Компании. 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46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стоимость Сертификата подтверждает право держателя данного Сертификата на получение услуги</w:t>
      </w:r>
      <w:r w:rsidR="0004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сумму, соответствующую указанной на Сертификате.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325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046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 Сертификата </w:t>
      </w:r>
      <w:r w:rsidR="005C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название услуги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5C52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Сертификате. </w:t>
      </w:r>
    </w:p>
    <w:p w:rsidR="00046C61" w:rsidRPr="00B84325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Сертификата Покупателю выдается кассовый чек.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</w:t>
      </w:r>
      <w:proofErr w:type="gramStart"/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продажи и действителен</w:t>
      </w:r>
      <w:proofErr w:type="gramEnd"/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(шести)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покупки. 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Сертификата не продлевается. 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Подарочного сертификата не распространяются скидки. 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в случае его утраты/хищения/порчи не восстанавливается, денежные средства не возвращаются.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обмену и возврату не подлежит, так как на него не распространяет свое действие Закон РФ от 07.02.1992 N 2300-1 «О защите прав потребителей». 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Сертификат не реализован в течение его срока действия, денежные средства, уплаченные за него, возврату не подлежат. Остаток денежных средств на Сертификате не возвращается. 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.Компания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Держателю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Сертификата, если: </w:t>
      </w:r>
    </w:p>
    <w:p w:rsidR="00046C61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046C61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Владелец не предъявил Сертификат для оплаты услуг Компании, либо предъявил иной документ, содержащий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подделки Сертификата; 2.12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Держатель Подарочного сертификата предъявил для реализации Сертификат с истекшим сроком действия; </w:t>
      </w: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Держатель Подарочного сертификата предъявил Сертификат, поврежденный до степени невозможности прочтения его номера, номинала и знаков защиты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(печати организации)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8E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 СЕРТИФИКАТА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325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Сертификаты принимаю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спа-центре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</w:t>
      </w:r>
      <w:r w:rsidRP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UX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Компания в соответствии с условиями настоящего Положения обязуется оказать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имеющихся в наличии на момент предъявления Сертификата у Компании услуг любому лицу, предъявившему указанный Сертификат вне зависимости от личности предъявителя (Держателя Подарочного сертификата) и оснований получения Сертификата предъявителем на следующих условиях: </w:t>
      </w:r>
    </w:p>
    <w:p w:rsidR="008E0759" w:rsidRPr="00B84325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Подарочный сертификат может быть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 совершеннолетним дееспособным лицом;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Подарочный сертификат может быть предъявлен несовершеннолетним лицом только совместн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одним из родителей (законным представителем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номинальная стоимость Сертификата используется при покупке услуги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</w:t>
      </w:r>
      <w:r w:rsidR="00160A43" w:rsidRPr="0016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полном объеме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частично.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.Денежные средства вносятся на Сертификат только один раз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приобретении.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После оказания услуги Подарочный сертификат изымается у Держателя и остается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спа-центре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Держателю Подарочного сертификата следует сохранить фискальный чек продажи Сертификата в связи с возможностью повреждения Сертификата.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обмене</w:t>
      </w:r>
      <w:proofErr w:type="gramEnd"/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на услуги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три ситуации: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5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услуги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номиналу Сертификата;</w:t>
      </w: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5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услуги</w:t>
      </w:r>
      <w:r w:rsidR="00160A43" w:rsidRPr="0016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номинала Сертификата;</w:t>
      </w: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5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услуги</w:t>
      </w:r>
      <w:r w:rsidR="00160A43" w:rsidRPr="0063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номинала Сертификата.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суммарная стоимость выбранных услу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>г прев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ышает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номинальную стоимость, указанную на Сертификате, разница доплачивается Держателем Подарочного сертификата наличными денежными средствами в кассу Компании и/или в форме безналичного расчета.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суммарная стоимость выбранных услуг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номинальной стоимости Сертификата, образовавшаяся разница Держателю Подарочного сертификата не выплачивается.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суммирование нескольких Сертификатов для совершения единовременной покупки.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Поврежденные Сертификаты или Сертификаты, в подлинности которых у представителей Компании возникли сомнения, к реализации не принимаются.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8E0759" w:rsidP="008E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УСЛОВИЯ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59" w:rsidRDefault="00B84325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8E0759" w:rsidRP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</w:t>
      </w:r>
      <w:proofErr w:type="gramStart"/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папке в </w:t>
      </w:r>
      <w:proofErr w:type="spellStart"/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спа-центре</w:t>
      </w:r>
      <w:proofErr w:type="spellEnd"/>
      <w:r w:rsid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</w:t>
      </w:r>
      <w:r w:rsidR="008E0759" w:rsidRP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LUX</w:t>
      </w:r>
      <w:r w:rsidR="008E0759" w:rsidRP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общедоступна</w:t>
      </w:r>
      <w:proofErr w:type="gramEnd"/>
      <w:r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0759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4325" w:rsidRPr="00B84325" w:rsidRDefault="008E0759" w:rsidP="00B8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не несет ответственности за несанкционированное использование Сертификата, поскольку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именным,</w:t>
      </w:r>
      <w:r w:rsidR="00B84325" w:rsidRPr="00B8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требует удостоверения личности. </w:t>
      </w:r>
    </w:p>
    <w:p w:rsidR="00B84325" w:rsidRPr="00AB0B69" w:rsidRDefault="00B84325" w:rsidP="00B84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25" w:rsidRPr="00AB0B69" w:rsidRDefault="00B84325" w:rsidP="00B8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93F" w:rsidRPr="00AB0B69" w:rsidRDefault="00A85580">
      <w:pPr>
        <w:rPr>
          <w:rFonts w:ascii="Times New Roman" w:hAnsi="Times New Roman" w:cs="Times New Roman"/>
          <w:sz w:val="28"/>
          <w:szCs w:val="28"/>
        </w:rPr>
      </w:pPr>
    </w:p>
    <w:sectPr w:rsidR="0004293F" w:rsidRPr="00AB0B69" w:rsidSect="000D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E4A"/>
    <w:multiLevelType w:val="multilevel"/>
    <w:tmpl w:val="2138B9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D356AE"/>
    <w:multiLevelType w:val="multilevel"/>
    <w:tmpl w:val="24508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25"/>
    <w:rsid w:val="00046C61"/>
    <w:rsid w:val="000D298F"/>
    <w:rsid w:val="00160A43"/>
    <w:rsid w:val="001F2F09"/>
    <w:rsid w:val="0038492D"/>
    <w:rsid w:val="003E6D8C"/>
    <w:rsid w:val="005C5222"/>
    <w:rsid w:val="006375AD"/>
    <w:rsid w:val="007B76E8"/>
    <w:rsid w:val="0085291C"/>
    <w:rsid w:val="008E0759"/>
    <w:rsid w:val="00A85580"/>
    <w:rsid w:val="00AB0B69"/>
    <w:rsid w:val="00B84325"/>
    <w:rsid w:val="00CB6737"/>
    <w:rsid w:val="00DC44A4"/>
    <w:rsid w:val="00F1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ismagilovalr</dc:creator>
  <cp:lastModifiedBy>ismagilovalr</cp:lastModifiedBy>
  <cp:revision>8</cp:revision>
  <cp:lastPrinted>2020-11-18T07:31:00Z</cp:lastPrinted>
  <dcterms:created xsi:type="dcterms:W3CDTF">2020-11-18T06:27:00Z</dcterms:created>
  <dcterms:modified xsi:type="dcterms:W3CDTF">2020-11-18T13:42:00Z</dcterms:modified>
</cp:coreProperties>
</file>